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E811D" w14:textId="0FA7167D" w:rsidR="00A320E8" w:rsidRPr="00F4610C" w:rsidRDefault="00A320E8" w:rsidP="004706E6">
      <w:pPr>
        <w:jc w:val="center"/>
        <w:rPr>
          <w:rFonts w:ascii="新細明體"/>
          <w:b/>
          <w:sz w:val="32"/>
          <w:szCs w:val="32"/>
        </w:rPr>
      </w:pPr>
      <w:r w:rsidRPr="00F4610C">
        <w:rPr>
          <w:rFonts w:ascii="新細明體" w:hAnsi="新細明體" w:hint="eastAsia"/>
          <w:b/>
          <w:sz w:val="32"/>
          <w:szCs w:val="32"/>
        </w:rPr>
        <w:t>元智大學工業工程與管理學系</w:t>
      </w:r>
      <w:r w:rsidR="00BE5C44">
        <w:rPr>
          <w:rFonts w:ascii="新細明體" w:hAnsi="新細明體" w:hint="eastAsia"/>
          <w:b/>
          <w:sz w:val="32"/>
          <w:szCs w:val="32"/>
          <w:u w:val="single"/>
        </w:rPr>
        <w:t xml:space="preserve">   </w:t>
      </w:r>
      <w:bookmarkStart w:id="0" w:name="_GoBack"/>
      <w:bookmarkEnd w:id="0"/>
      <w:r w:rsidR="00221A9B">
        <w:rPr>
          <w:rFonts w:ascii="新細明體" w:hAnsi="新細明體" w:hint="eastAsia"/>
          <w:b/>
          <w:sz w:val="32"/>
          <w:szCs w:val="32"/>
        </w:rPr>
        <w:t>學年度</w:t>
      </w:r>
      <w:r w:rsidRPr="00F4610C">
        <w:rPr>
          <w:rFonts w:ascii="新細明體" w:hAnsi="新細明體" w:hint="eastAsia"/>
          <w:b/>
          <w:sz w:val="32"/>
          <w:szCs w:val="32"/>
        </w:rPr>
        <w:t>企業雇主評價問卷調查【大學部】</w:t>
      </w:r>
    </w:p>
    <w:p w14:paraId="558E811E" w14:textId="77777777" w:rsidR="00A320E8" w:rsidRPr="00F4610C" w:rsidRDefault="00954B57" w:rsidP="004706E6">
      <w:pPr>
        <w:jc w:val="both"/>
        <w:rPr>
          <w:rFonts w:asci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8E81F2" wp14:editId="558E81F3">
                <wp:simplePos x="0" y="0"/>
                <wp:positionH relativeFrom="column">
                  <wp:posOffset>-28575</wp:posOffset>
                </wp:positionH>
                <wp:positionV relativeFrom="paragraph">
                  <wp:posOffset>193675</wp:posOffset>
                </wp:positionV>
                <wp:extent cx="6696075" cy="2799715"/>
                <wp:effectExtent l="19050" t="19050" r="2857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79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E81F9" w14:textId="77777777" w:rsidR="00A320E8" w:rsidRDefault="00A320E8" w:rsidP="001156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15.25pt;width:527.25pt;height:22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" strokeweight="3pt">
                <v:stroke linestyle="thinThin"/>
                <v:textbox>
                  <w:txbxContent>
                    <w:p w:rsidR="00A320E8" w:rsidRDefault="00A320E8" w:rsidP="001156BB"/>
                  </w:txbxContent>
                </v:textbox>
              </v:shape>
            </w:pict>
          </mc:Fallback>
        </mc:AlternateContent>
      </w:r>
    </w:p>
    <w:p w14:paraId="558E811F" w14:textId="77777777" w:rsidR="00A320E8" w:rsidRPr="00F4610C" w:rsidRDefault="00A320E8" w:rsidP="00BB5131">
      <w:pPr>
        <w:ind w:leftChars="50" w:left="120" w:rightChars="50" w:right="120"/>
        <w:jc w:val="both"/>
        <w:rPr>
          <w:rFonts w:ascii="新細明體"/>
        </w:rPr>
      </w:pPr>
      <w:r w:rsidRPr="00F4610C">
        <w:rPr>
          <w:rFonts w:ascii="新細明體" w:hAnsi="新細明體" w:hint="eastAsia"/>
        </w:rPr>
        <w:t>敬愛的業界先進：您好！</w:t>
      </w:r>
    </w:p>
    <w:p w14:paraId="558E8120" w14:textId="77777777" w:rsidR="00A320E8" w:rsidRDefault="00A320E8" w:rsidP="00BB5131">
      <w:pPr>
        <w:ind w:leftChars="50" w:left="120" w:rightChars="50" w:right="120" w:firstLineChars="200" w:firstLine="480"/>
        <w:jc w:val="both"/>
        <w:rPr>
          <w:rFonts w:ascii="新細明體"/>
        </w:rPr>
      </w:pPr>
      <w:r w:rsidRPr="00F4610C">
        <w:rPr>
          <w:rFonts w:ascii="新細明體" w:hAnsi="新細明體" w:hint="eastAsia"/>
        </w:rPr>
        <w:t>首先感謝</w:t>
      </w:r>
      <w:r w:rsidRPr="00F4610C">
        <w:rPr>
          <w:rFonts w:ascii="新細明體" w:hAnsi="新細明體"/>
        </w:rPr>
        <w:t xml:space="preserve"> </w:t>
      </w:r>
      <w:r w:rsidRPr="00F4610C">
        <w:rPr>
          <w:rFonts w:ascii="新細明體" w:hAnsi="新細明體" w:hint="eastAsia"/>
        </w:rPr>
        <w:t>貴公司</w:t>
      </w:r>
      <w:r>
        <w:rPr>
          <w:rFonts w:ascii="新細明體" w:hAnsi="新細明體" w:hint="eastAsia"/>
        </w:rPr>
        <w:t>晉用本系畢業</w:t>
      </w:r>
      <w:r w:rsidRPr="00F4610C">
        <w:rPr>
          <w:rFonts w:ascii="新細明體" w:hAnsi="新細明體" w:hint="eastAsia"/>
        </w:rPr>
        <w:t>生</w:t>
      </w:r>
      <w:r>
        <w:rPr>
          <w:rFonts w:ascii="新細明體" w:hAnsi="新細明體" w:hint="eastAsia"/>
        </w:rPr>
        <w:t>及</w:t>
      </w:r>
      <w:r w:rsidRPr="00F4610C">
        <w:rPr>
          <w:rFonts w:ascii="新細明體" w:hAnsi="新細明體" w:hint="eastAsia"/>
        </w:rPr>
        <w:t>提供</w:t>
      </w:r>
      <w:r>
        <w:rPr>
          <w:rFonts w:ascii="新細明體" w:hAnsi="新細明體" w:hint="eastAsia"/>
        </w:rPr>
        <w:t>實習機會</w:t>
      </w:r>
      <w:r w:rsidRPr="00F4610C">
        <w:rPr>
          <w:rFonts w:ascii="新細明體" w:hAnsi="新細明體" w:hint="eastAsia"/>
        </w:rPr>
        <w:t>。本系為提昇課程教學品質，加強學生學習成效，並配合產業未來發展趨勢，以期畢業生更具國際競爭力</w:t>
      </w:r>
      <w:r>
        <w:rPr>
          <w:rFonts w:ascii="新細明體" w:hAnsi="新細明體" w:hint="eastAsia"/>
        </w:rPr>
        <w:t>，特設計此份問卷</w:t>
      </w:r>
      <w:r w:rsidRPr="00F4610C">
        <w:rPr>
          <w:rFonts w:ascii="新細明體" w:hAnsi="新細明體" w:hint="eastAsia"/>
        </w:rPr>
        <w:t>。本份問卷的主要目的是希望您提供寶貴工作經驗，以作為制定本系的教育目標及畢業生所應具備的核心能力更</w:t>
      </w:r>
      <w:proofErr w:type="gramStart"/>
      <w:r w:rsidRPr="00F4610C">
        <w:rPr>
          <w:rFonts w:ascii="新細明體" w:hAnsi="新細明體" w:hint="eastAsia"/>
        </w:rPr>
        <w:t>臻</w:t>
      </w:r>
      <w:proofErr w:type="gramEnd"/>
      <w:r w:rsidRPr="00F4610C">
        <w:rPr>
          <w:rFonts w:ascii="新細明體" w:hAnsi="新細明體" w:hint="eastAsia"/>
        </w:rPr>
        <w:t>完善。</w:t>
      </w:r>
    </w:p>
    <w:p w14:paraId="558E8121" w14:textId="77777777" w:rsidR="00954B57" w:rsidRDefault="00A320E8" w:rsidP="00BB5131">
      <w:pPr>
        <w:ind w:leftChars="50" w:left="120" w:rightChars="50" w:right="120" w:firstLineChars="200" w:firstLine="480"/>
        <w:jc w:val="both"/>
        <w:rPr>
          <w:rFonts w:ascii="新細明體" w:hAnsi="新細明體"/>
        </w:rPr>
      </w:pPr>
      <w:r w:rsidRPr="00F4610C">
        <w:rPr>
          <w:rFonts w:ascii="新細明體" w:hAnsi="新細明體" w:hint="eastAsia"/>
        </w:rPr>
        <w:t>您的回覆極為重要，盼撥冗填答，非常感謝您的協助</w:t>
      </w:r>
      <w:r>
        <w:rPr>
          <w:rFonts w:ascii="新細明體" w:hAnsi="新細明體" w:hint="eastAsia"/>
        </w:rPr>
        <w:t>。</w:t>
      </w:r>
    </w:p>
    <w:p w14:paraId="558E8122" w14:textId="77777777" w:rsidR="00A320E8" w:rsidRPr="00F4610C" w:rsidRDefault="00A320E8" w:rsidP="00BB5131">
      <w:pPr>
        <w:ind w:leftChars="50" w:left="120" w:rightChars="50" w:right="120" w:firstLineChars="200" w:firstLine="480"/>
        <w:jc w:val="both"/>
        <w:rPr>
          <w:rFonts w:ascii="新細明體"/>
        </w:rPr>
      </w:pPr>
      <w:r w:rsidRPr="00F4610C">
        <w:rPr>
          <w:rFonts w:ascii="新細明體" w:hAnsi="新細明體" w:hint="eastAsia"/>
        </w:rPr>
        <w:t>祝　身體健康，事業順利！</w:t>
      </w:r>
    </w:p>
    <w:p w14:paraId="558E8123" w14:textId="77777777" w:rsidR="00A320E8" w:rsidRPr="00F4610C" w:rsidRDefault="00A320E8" w:rsidP="00BB5131">
      <w:pPr>
        <w:ind w:leftChars="50" w:left="120" w:rightChars="50" w:right="120"/>
        <w:jc w:val="both"/>
        <w:rPr>
          <w:rFonts w:ascii="新細明體"/>
        </w:rPr>
      </w:pPr>
    </w:p>
    <w:p w14:paraId="558E8124" w14:textId="21E518FF" w:rsidR="00A320E8" w:rsidRDefault="00A320E8" w:rsidP="005D347C">
      <w:pPr>
        <w:wordWrap w:val="0"/>
        <w:ind w:leftChars="50" w:left="120" w:rightChars="50" w:right="120"/>
        <w:jc w:val="right"/>
        <w:rPr>
          <w:rFonts w:ascii="新細明體"/>
        </w:rPr>
      </w:pPr>
      <w:r w:rsidRPr="00F4610C">
        <w:rPr>
          <w:rFonts w:ascii="新細明體" w:hAnsi="新細明體" w:hint="eastAsia"/>
        </w:rPr>
        <w:t>元智大學工業工程與管理學系</w:t>
      </w:r>
      <w:r w:rsidR="00AD7953">
        <w:rPr>
          <w:rFonts w:ascii="新細明體" w:hAnsi="新細明體" w:hint="eastAsia"/>
        </w:rPr>
        <w:t>主任</w:t>
      </w:r>
      <w:r w:rsidR="005D347C">
        <w:rPr>
          <w:rFonts w:ascii="新細明體" w:hAnsi="新細明體" w:hint="eastAsia"/>
        </w:rPr>
        <w:t xml:space="preserve"> </w:t>
      </w:r>
      <w:r w:rsidR="00AD7953">
        <w:rPr>
          <w:rFonts w:ascii="新細明體" w:hAnsi="新細明體" w:hint="eastAsia"/>
        </w:rPr>
        <w:t>梁嘉</w:t>
      </w:r>
      <w:r w:rsidR="005D347C">
        <w:rPr>
          <w:rFonts w:ascii="新細明體" w:hAnsi="新細明體" w:hint="eastAsia"/>
        </w:rPr>
        <w:t xml:space="preserve"> </w:t>
      </w:r>
      <w:r w:rsidRPr="00F4610C">
        <w:rPr>
          <w:rFonts w:ascii="新細明體" w:hAnsi="新細明體" w:hint="eastAsia"/>
        </w:rPr>
        <w:t>敬</w:t>
      </w:r>
      <w:r w:rsidR="00AD7953">
        <w:rPr>
          <w:rFonts w:ascii="新細明體" w:hAnsi="新細明體" w:hint="eastAsia"/>
        </w:rPr>
        <w:t>上</w:t>
      </w:r>
    </w:p>
    <w:p w14:paraId="558E8125" w14:textId="77777777" w:rsidR="00A320E8" w:rsidRPr="00F4610C" w:rsidRDefault="00A320E8" w:rsidP="00BB5131">
      <w:pPr>
        <w:ind w:leftChars="50" w:left="120" w:rightChars="50" w:right="120"/>
        <w:jc w:val="right"/>
        <w:rPr>
          <w:rFonts w:ascii="新細明體"/>
        </w:rPr>
      </w:pPr>
    </w:p>
    <w:p w14:paraId="558E8126" w14:textId="77777777" w:rsidR="00A320E8" w:rsidRPr="00F4610C" w:rsidRDefault="00A320E8" w:rsidP="00BB5131">
      <w:pPr>
        <w:tabs>
          <w:tab w:val="left" w:pos="2694"/>
          <w:tab w:val="left" w:pos="6379"/>
        </w:tabs>
        <w:ind w:leftChars="50" w:left="120" w:rightChars="50" w:right="120"/>
        <w:jc w:val="both"/>
        <w:rPr>
          <w:rFonts w:ascii="新細明體"/>
        </w:rPr>
      </w:pPr>
      <w:r w:rsidRPr="00F4610C">
        <w:rPr>
          <w:rFonts w:ascii="新細明體"/>
        </w:rPr>
        <w:tab/>
      </w:r>
      <w:r w:rsidRPr="00F4610C">
        <w:rPr>
          <w:rFonts w:ascii="新細明體" w:hAnsi="新細明體" w:hint="eastAsia"/>
        </w:rPr>
        <w:t>電話：</w:t>
      </w:r>
      <w:r w:rsidRPr="00F4610C">
        <w:t>03-4638</w:t>
      </w:r>
      <w:r>
        <w:t>800</w:t>
      </w:r>
      <w:r w:rsidRPr="00F4610C">
        <w:rPr>
          <w:rFonts w:ascii="新細明體" w:hAnsi="新細明體"/>
        </w:rPr>
        <w:t xml:space="preserve"> </w:t>
      </w:r>
      <w:r w:rsidRPr="00F4610C">
        <w:rPr>
          <w:rFonts w:ascii="新細明體" w:hAnsi="新細明體" w:hint="eastAsia"/>
        </w:rPr>
        <w:t>轉</w:t>
      </w:r>
      <w:r w:rsidRPr="00F4610C">
        <w:rPr>
          <w:rFonts w:ascii="新細明體" w:hAnsi="新細明體"/>
        </w:rPr>
        <w:t xml:space="preserve"> </w:t>
      </w:r>
      <w:r>
        <w:t>2502</w:t>
      </w:r>
      <w:r w:rsidRPr="00F4610C">
        <w:rPr>
          <w:rFonts w:ascii="新細明體"/>
        </w:rPr>
        <w:tab/>
      </w:r>
      <w:r w:rsidRPr="00F4610C">
        <w:rPr>
          <w:rFonts w:ascii="新細明體" w:hAnsi="新細明體" w:hint="eastAsia"/>
        </w:rPr>
        <w:t>地址：</w:t>
      </w:r>
      <w:r w:rsidRPr="00F4610C">
        <w:t>320</w:t>
      </w:r>
      <w:r w:rsidRPr="00F4610C">
        <w:rPr>
          <w:rFonts w:ascii="新細明體" w:hAnsi="新細明體" w:hint="eastAsia"/>
        </w:rPr>
        <w:t>桃園縣中壢</w:t>
      </w:r>
      <w:proofErr w:type="gramStart"/>
      <w:r w:rsidRPr="00F4610C">
        <w:rPr>
          <w:rFonts w:ascii="新細明體" w:hAnsi="新細明體" w:hint="eastAsia"/>
        </w:rPr>
        <w:t>巿</w:t>
      </w:r>
      <w:proofErr w:type="gramEnd"/>
      <w:r w:rsidRPr="00F4610C">
        <w:rPr>
          <w:rFonts w:ascii="新細明體" w:hAnsi="新細明體" w:hint="eastAsia"/>
        </w:rPr>
        <w:t>遠東路</w:t>
      </w:r>
      <w:r w:rsidRPr="00F4610C">
        <w:t>135</w:t>
      </w:r>
      <w:r w:rsidRPr="00F4610C">
        <w:rPr>
          <w:rFonts w:ascii="新細明體" w:hAnsi="新細明體" w:hint="eastAsia"/>
        </w:rPr>
        <w:t>號</w:t>
      </w:r>
    </w:p>
    <w:p w14:paraId="558E8127" w14:textId="77777777" w:rsidR="00A320E8" w:rsidRPr="00F4610C" w:rsidRDefault="00A320E8" w:rsidP="00BB5131">
      <w:pPr>
        <w:tabs>
          <w:tab w:val="left" w:pos="2694"/>
          <w:tab w:val="left" w:pos="6379"/>
        </w:tabs>
        <w:ind w:leftChars="50" w:left="120" w:rightChars="50" w:right="120"/>
        <w:jc w:val="both"/>
        <w:rPr>
          <w:rFonts w:ascii="新細明體"/>
        </w:rPr>
      </w:pPr>
      <w:r w:rsidRPr="00F4610C">
        <w:rPr>
          <w:rFonts w:ascii="新細明體"/>
        </w:rPr>
        <w:tab/>
      </w:r>
      <w:r w:rsidRPr="00F4610C">
        <w:rPr>
          <w:rFonts w:ascii="新細明體" w:hAnsi="新細明體" w:hint="eastAsia"/>
        </w:rPr>
        <w:t>傳真：</w:t>
      </w:r>
      <w:r w:rsidRPr="00F4610C">
        <w:t>03-4638907</w:t>
      </w:r>
      <w:r w:rsidRPr="00F4610C">
        <w:rPr>
          <w:rFonts w:ascii="新細明體"/>
        </w:rPr>
        <w:tab/>
      </w:r>
      <w:r w:rsidRPr="00F4610C">
        <w:rPr>
          <w:rFonts w:ascii="新細明體" w:hAnsi="新細明體" w:hint="eastAsia"/>
        </w:rPr>
        <w:t>網址：</w:t>
      </w:r>
      <w:r w:rsidRPr="00F4610C">
        <w:t>http://www.iem.yzu.edu.tw/</w:t>
      </w:r>
    </w:p>
    <w:p w14:paraId="558E8128" w14:textId="77777777" w:rsidR="00A320E8" w:rsidRPr="00F4610C" w:rsidRDefault="00A320E8" w:rsidP="004706E6">
      <w:pPr>
        <w:snapToGrid w:val="0"/>
        <w:jc w:val="right"/>
        <w:rPr>
          <w:rFonts w:ascii="新細明體"/>
          <w:sz w:val="20"/>
          <w:szCs w:val="20"/>
        </w:rPr>
      </w:pPr>
    </w:p>
    <w:p w14:paraId="558E8129" w14:textId="77777777" w:rsidR="00A320E8" w:rsidRPr="00F4610C" w:rsidRDefault="00A320E8" w:rsidP="004706E6">
      <w:pPr>
        <w:spacing w:line="360" w:lineRule="auto"/>
        <w:jc w:val="both"/>
        <w:rPr>
          <w:rFonts w:ascii="新細明體"/>
        </w:rPr>
      </w:pPr>
      <w:r w:rsidRPr="00F4610C">
        <w:rPr>
          <w:rFonts w:ascii="新細明體" w:hAnsi="新細明體" w:hint="eastAsia"/>
        </w:rPr>
        <w:t>公司名稱：</w:t>
      </w:r>
      <w:r w:rsidRPr="00F4610C">
        <w:rPr>
          <w:rFonts w:ascii="新細明體" w:hAnsi="新細明體" w:hint="eastAsia"/>
          <w:u w:val="single"/>
        </w:rPr>
        <w:t xml:space="preserve">　　　　　　　　　　　　</w:t>
      </w:r>
      <w:r w:rsidRPr="00F4610C">
        <w:rPr>
          <w:rFonts w:ascii="新細明體" w:hAnsi="新細明體"/>
          <w:u w:val="single"/>
        </w:rPr>
        <w:t xml:space="preserve">           </w:t>
      </w:r>
      <w:r w:rsidRPr="00F4610C">
        <w:rPr>
          <w:rFonts w:ascii="新細明體" w:hAnsi="新細明體" w:hint="eastAsia"/>
        </w:rPr>
        <w:t xml:space="preserve">　</w:t>
      </w:r>
    </w:p>
    <w:p w14:paraId="558E812A" w14:textId="77777777" w:rsidR="00A320E8" w:rsidRPr="00F4610C" w:rsidRDefault="00A320E8" w:rsidP="004706E6">
      <w:pPr>
        <w:spacing w:line="360" w:lineRule="auto"/>
        <w:jc w:val="both"/>
        <w:rPr>
          <w:rFonts w:ascii="新細明體"/>
          <w:u w:val="single"/>
        </w:rPr>
      </w:pPr>
      <w:r w:rsidRPr="00F4610C">
        <w:rPr>
          <w:rFonts w:ascii="新細明體" w:hAnsi="新細明體" w:hint="eastAsia"/>
        </w:rPr>
        <w:t>任職部門</w:t>
      </w:r>
      <w:r w:rsidRPr="00F4610C">
        <w:rPr>
          <w:rFonts w:ascii="新細明體" w:hAnsi="新細明體"/>
        </w:rPr>
        <w:t>/</w:t>
      </w:r>
      <w:r w:rsidRPr="00F4610C">
        <w:rPr>
          <w:rFonts w:ascii="新細明體" w:hAnsi="新細明體" w:hint="eastAsia"/>
        </w:rPr>
        <w:t>職務</w:t>
      </w:r>
      <w:r w:rsidRPr="00F4610C">
        <w:rPr>
          <w:rFonts w:ascii="新細明體" w:hAnsi="新細明體"/>
        </w:rPr>
        <w:t>:</w:t>
      </w:r>
      <w:r w:rsidRPr="00F4610C">
        <w:rPr>
          <w:rFonts w:ascii="新細明體" w:hAnsi="新細明體"/>
          <w:u w:val="single"/>
        </w:rPr>
        <w:t xml:space="preserve">                               </w:t>
      </w:r>
    </w:p>
    <w:p w14:paraId="558E812B" w14:textId="77777777" w:rsidR="00A320E8" w:rsidRPr="00F4610C" w:rsidRDefault="00A320E8" w:rsidP="001156BB">
      <w:pPr>
        <w:spacing w:line="360" w:lineRule="auto"/>
        <w:jc w:val="both"/>
        <w:rPr>
          <w:rFonts w:ascii="新細明體"/>
          <w:sz w:val="20"/>
        </w:rPr>
      </w:pPr>
      <w:r w:rsidRPr="00F4610C">
        <w:rPr>
          <w:rFonts w:ascii="新細明體" w:hAnsi="新細明體" w:hint="eastAsia"/>
        </w:rPr>
        <w:t>本系畢業生有幾位在您的部門服務：</w:t>
      </w:r>
      <w:r w:rsidRPr="00F4610C">
        <w:rPr>
          <w:rFonts w:ascii="新細明體" w:hAnsi="新細明體"/>
          <w:sz w:val="20"/>
        </w:rPr>
        <w:t xml:space="preserve">________ </w:t>
      </w:r>
      <w:r w:rsidRPr="00F4610C">
        <w:rPr>
          <w:rFonts w:ascii="新細明體" w:hAnsi="新細明體" w:hint="eastAsia"/>
          <w:sz w:val="20"/>
        </w:rPr>
        <w:t>人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5660"/>
        <w:gridCol w:w="822"/>
        <w:gridCol w:w="822"/>
        <w:gridCol w:w="822"/>
        <w:gridCol w:w="822"/>
        <w:gridCol w:w="823"/>
      </w:tblGrid>
      <w:tr w:rsidR="00A320E8" w:rsidRPr="00C06114" w14:paraId="558E812F" w14:textId="77777777" w:rsidTr="004706E6">
        <w:trPr>
          <w:cantSplit/>
          <w:trHeight w:val="340"/>
          <w:tblHeader/>
        </w:trPr>
        <w:tc>
          <w:tcPr>
            <w:tcW w:w="747" w:type="dxa"/>
            <w:vMerge w:val="restart"/>
            <w:shd w:val="clear" w:color="auto" w:fill="808080"/>
            <w:vAlign w:val="center"/>
          </w:tcPr>
          <w:p w14:paraId="558E812C" w14:textId="77777777"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8"/>
                <w:szCs w:val="28"/>
              </w:rPr>
            </w:pPr>
            <w:r w:rsidRPr="00F4610C">
              <w:rPr>
                <w:rFonts w:ascii="新細明體" w:hAnsi="新細明體" w:hint="eastAsia"/>
                <w:color w:val="FFFFFF"/>
                <w:sz w:val="28"/>
                <w:szCs w:val="28"/>
              </w:rPr>
              <w:t>題號</w:t>
            </w:r>
          </w:p>
        </w:tc>
        <w:tc>
          <w:tcPr>
            <w:tcW w:w="5660" w:type="dxa"/>
            <w:vMerge w:val="restart"/>
            <w:shd w:val="clear" w:color="auto" w:fill="808080"/>
            <w:vAlign w:val="center"/>
          </w:tcPr>
          <w:p w14:paraId="558E812D" w14:textId="77777777"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8"/>
                <w:szCs w:val="28"/>
              </w:rPr>
            </w:pPr>
            <w:r w:rsidRPr="00F4610C">
              <w:rPr>
                <w:rFonts w:ascii="新細明體" w:hAnsi="新細明體" w:hint="eastAsia"/>
                <w:color w:val="FFFFFF"/>
                <w:sz w:val="28"/>
                <w:szCs w:val="28"/>
              </w:rPr>
              <w:t>問題敘述</w:t>
            </w:r>
          </w:p>
        </w:tc>
        <w:tc>
          <w:tcPr>
            <w:tcW w:w="4111" w:type="dxa"/>
            <w:gridSpan w:val="5"/>
            <w:shd w:val="clear" w:color="auto" w:fill="808080"/>
            <w:vAlign w:val="center"/>
          </w:tcPr>
          <w:p w14:paraId="558E812E" w14:textId="77777777" w:rsidR="00A320E8" w:rsidRPr="00F4610C" w:rsidRDefault="00A320E8" w:rsidP="004706E6">
            <w:pPr>
              <w:snapToGrid w:val="0"/>
              <w:jc w:val="center"/>
              <w:rPr>
                <w:rFonts w:ascii="新細明體" w:hAnsi="新細明體"/>
                <w:color w:val="FFFFFF"/>
                <w:sz w:val="20"/>
              </w:rPr>
            </w:pPr>
            <w:r w:rsidRPr="00F4610C">
              <w:rPr>
                <w:rFonts w:ascii="新細明體" w:hAnsi="新細明體" w:hint="eastAsia"/>
                <w:color w:val="FFFFFF"/>
                <w:sz w:val="20"/>
              </w:rPr>
              <w:t>評</w:t>
            </w:r>
            <w:r w:rsidRPr="00F4610C">
              <w:rPr>
                <w:rFonts w:ascii="新細明體" w:hAnsi="新細明體"/>
                <w:color w:val="FFFFFF"/>
                <w:sz w:val="20"/>
              </w:rPr>
              <w:t xml:space="preserve"> </w:t>
            </w:r>
            <w:r w:rsidRPr="00F4610C">
              <w:rPr>
                <w:rFonts w:ascii="新細明體" w:hAnsi="新細明體" w:hint="eastAsia"/>
                <w:color w:val="FFFFFF"/>
                <w:sz w:val="20"/>
              </w:rPr>
              <w:t>比</w:t>
            </w:r>
            <w:r w:rsidRPr="00F4610C">
              <w:rPr>
                <w:rFonts w:ascii="新細明體" w:hAnsi="新細明體"/>
                <w:color w:val="FFFFFF"/>
                <w:sz w:val="20"/>
              </w:rPr>
              <w:t xml:space="preserve"> ( </w:t>
            </w:r>
            <w:r w:rsidRPr="00F4610C">
              <w:rPr>
                <w:rFonts w:ascii="新細明體" w:hAnsi="新細明體" w:hint="eastAsia"/>
                <w:color w:val="FFFFFF"/>
                <w:sz w:val="20"/>
              </w:rPr>
              <w:t>請打</w:t>
            </w:r>
            <w:r w:rsidRPr="00F4610C">
              <w:rPr>
                <w:rFonts w:ascii="新細明體" w:hAnsi="新細明體"/>
                <w:color w:val="FFFFFF"/>
                <w:sz w:val="20"/>
              </w:rPr>
              <w:t xml:space="preserve"> </w:t>
            </w:r>
            <w:r w:rsidRPr="00F4610C">
              <w:rPr>
                <w:color w:val="FFFFFF"/>
                <w:sz w:val="20"/>
              </w:rPr>
              <w:t>√</w:t>
            </w:r>
            <w:r w:rsidRPr="00F4610C">
              <w:rPr>
                <w:rFonts w:ascii="新細明體" w:hAnsi="新細明體"/>
                <w:color w:val="FFFFFF"/>
                <w:sz w:val="20"/>
              </w:rPr>
              <w:t xml:space="preserve"> )</w:t>
            </w:r>
          </w:p>
        </w:tc>
      </w:tr>
      <w:tr w:rsidR="00A320E8" w:rsidRPr="00C06114" w14:paraId="558E8139" w14:textId="77777777" w:rsidTr="004706E6">
        <w:trPr>
          <w:cantSplit/>
          <w:trHeight w:val="360"/>
          <w:tblHeader/>
        </w:trPr>
        <w:tc>
          <w:tcPr>
            <w:tcW w:w="747" w:type="dxa"/>
            <w:vMerge/>
            <w:shd w:val="clear" w:color="auto" w:fill="808080"/>
            <w:vAlign w:val="center"/>
          </w:tcPr>
          <w:p w14:paraId="558E8130" w14:textId="77777777"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5660" w:type="dxa"/>
            <w:vMerge/>
            <w:shd w:val="clear" w:color="auto" w:fill="808080"/>
            <w:vAlign w:val="center"/>
          </w:tcPr>
          <w:p w14:paraId="558E8131" w14:textId="77777777"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822" w:type="dxa"/>
            <w:shd w:val="clear" w:color="auto" w:fill="808080"/>
            <w:vAlign w:val="center"/>
          </w:tcPr>
          <w:p w14:paraId="558E8132" w14:textId="77777777"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F4610C">
              <w:rPr>
                <w:rFonts w:ascii="新細明體" w:hAnsi="新細明體" w:hint="eastAsia"/>
                <w:color w:val="FFFFFF"/>
                <w:sz w:val="20"/>
              </w:rPr>
              <w:t>非常</w:t>
            </w:r>
          </w:p>
          <w:p w14:paraId="558E8133" w14:textId="77777777"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F4610C">
              <w:rPr>
                <w:rFonts w:ascii="新細明體" w:hAnsi="新細明體" w:hint="eastAsia"/>
                <w:color w:val="FFFFFF"/>
                <w:sz w:val="20"/>
              </w:rPr>
              <w:t>同意</w:t>
            </w:r>
          </w:p>
        </w:tc>
        <w:tc>
          <w:tcPr>
            <w:tcW w:w="822" w:type="dxa"/>
            <w:shd w:val="clear" w:color="auto" w:fill="808080"/>
            <w:vAlign w:val="center"/>
          </w:tcPr>
          <w:p w14:paraId="558E8134" w14:textId="77777777"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F4610C">
              <w:rPr>
                <w:rFonts w:ascii="新細明體" w:hAnsi="新細明體" w:hint="eastAsia"/>
                <w:color w:val="FFFFFF"/>
                <w:sz w:val="20"/>
              </w:rPr>
              <w:t>同意</w:t>
            </w:r>
          </w:p>
        </w:tc>
        <w:tc>
          <w:tcPr>
            <w:tcW w:w="822" w:type="dxa"/>
            <w:shd w:val="clear" w:color="auto" w:fill="808080"/>
            <w:vAlign w:val="center"/>
          </w:tcPr>
          <w:p w14:paraId="558E8135" w14:textId="77777777"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F4610C">
              <w:rPr>
                <w:rFonts w:ascii="新細明體" w:hAnsi="新細明體" w:hint="eastAsia"/>
                <w:color w:val="FFFFFF"/>
                <w:sz w:val="20"/>
              </w:rPr>
              <w:t>尚同意</w:t>
            </w:r>
          </w:p>
        </w:tc>
        <w:tc>
          <w:tcPr>
            <w:tcW w:w="822" w:type="dxa"/>
            <w:shd w:val="clear" w:color="auto" w:fill="808080"/>
            <w:vAlign w:val="center"/>
          </w:tcPr>
          <w:p w14:paraId="558E8136" w14:textId="77777777"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F4610C">
              <w:rPr>
                <w:rFonts w:ascii="新細明體" w:hAnsi="新細明體" w:hint="eastAsia"/>
                <w:color w:val="FFFFFF"/>
                <w:sz w:val="20"/>
              </w:rPr>
              <w:t>不同意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808080"/>
            <w:vAlign w:val="center"/>
          </w:tcPr>
          <w:p w14:paraId="558E8137" w14:textId="77777777"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F4610C">
              <w:rPr>
                <w:rFonts w:ascii="新細明體" w:hAnsi="新細明體" w:hint="eastAsia"/>
                <w:color w:val="FFFFFF"/>
                <w:sz w:val="20"/>
              </w:rPr>
              <w:t>很不</w:t>
            </w:r>
          </w:p>
          <w:p w14:paraId="558E8138" w14:textId="77777777"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F4610C">
              <w:rPr>
                <w:rFonts w:ascii="新細明體" w:hAnsi="新細明體" w:hint="eastAsia"/>
                <w:color w:val="FFFFFF"/>
                <w:sz w:val="20"/>
              </w:rPr>
              <w:t>同意</w:t>
            </w:r>
          </w:p>
        </w:tc>
      </w:tr>
      <w:tr w:rsidR="00A320E8" w:rsidRPr="00C06114" w14:paraId="558E8141" w14:textId="77777777" w:rsidTr="008C4E7F">
        <w:trPr>
          <w:cantSplit/>
          <w:trHeight w:val="194"/>
          <w:tblHeader/>
        </w:trPr>
        <w:tc>
          <w:tcPr>
            <w:tcW w:w="747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14:paraId="558E813A" w14:textId="77777777"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5660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14:paraId="558E813B" w14:textId="77777777"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14:paraId="558E813C" w14:textId="77777777" w:rsidR="00A320E8" w:rsidRPr="00F4610C" w:rsidRDefault="00A320E8" w:rsidP="004706E6">
            <w:pPr>
              <w:snapToGrid w:val="0"/>
              <w:jc w:val="center"/>
              <w:rPr>
                <w:color w:val="FFFFFF"/>
                <w:sz w:val="20"/>
              </w:rPr>
            </w:pPr>
            <w:r w:rsidRPr="00F4610C">
              <w:rPr>
                <w:color w:val="FFFFFF"/>
                <w:sz w:val="20"/>
              </w:rPr>
              <w:t>5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14:paraId="558E813D" w14:textId="77777777" w:rsidR="00A320E8" w:rsidRPr="00F4610C" w:rsidRDefault="00A320E8" w:rsidP="004706E6">
            <w:pPr>
              <w:snapToGrid w:val="0"/>
              <w:jc w:val="center"/>
              <w:rPr>
                <w:color w:val="FFFFFF"/>
                <w:sz w:val="20"/>
              </w:rPr>
            </w:pPr>
            <w:r w:rsidRPr="00F4610C">
              <w:rPr>
                <w:color w:val="FFFFFF"/>
                <w:sz w:val="20"/>
              </w:rPr>
              <w:t>4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14:paraId="558E813E" w14:textId="77777777" w:rsidR="00A320E8" w:rsidRPr="00F4610C" w:rsidRDefault="00A320E8" w:rsidP="004706E6">
            <w:pPr>
              <w:snapToGrid w:val="0"/>
              <w:jc w:val="center"/>
              <w:rPr>
                <w:color w:val="FFFFFF"/>
                <w:sz w:val="20"/>
              </w:rPr>
            </w:pPr>
            <w:r w:rsidRPr="00F4610C">
              <w:rPr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14:paraId="558E813F" w14:textId="77777777" w:rsidR="00A320E8" w:rsidRPr="00F4610C" w:rsidRDefault="00A320E8" w:rsidP="004706E6">
            <w:pPr>
              <w:snapToGrid w:val="0"/>
              <w:jc w:val="center"/>
              <w:rPr>
                <w:color w:val="FFFFFF"/>
                <w:sz w:val="20"/>
              </w:rPr>
            </w:pPr>
            <w:r w:rsidRPr="00F4610C">
              <w:rPr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bottom w:val="single" w:sz="12" w:space="0" w:color="auto"/>
              <w:right w:val="single" w:sz="4" w:space="0" w:color="000000"/>
            </w:tcBorders>
            <w:shd w:val="clear" w:color="auto" w:fill="808080"/>
            <w:vAlign w:val="center"/>
          </w:tcPr>
          <w:p w14:paraId="558E8140" w14:textId="77777777" w:rsidR="00A320E8" w:rsidRPr="00F4610C" w:rsidRDefault="00A320E8" w:rsidP="004706E6">
            <w:pPr>
              <w:snapToGrid w:val="0"/>
              <w:jc w:val="center"/>
              <w:rPr>
                <w:color w:val="FFFFFF"/>
                <w:sz w:val="20"/>
              </w:rPr>
            </w:pPr>
            <w:r w:rsidRPr="00F4610C">
              <w:rPr>
                <w:color w:val="FFFFFF"/>
                <w:sz w:val="20"/>
              </w:rPr>
              <w:t>1</w:t>
            </w:r>
          </w:p>
        </w:tc>
      </w:tr>
      <w:tr w:rsidR="00BB5131" w:rsidRPr="00C06114" w14:paraId="558E8149" w14:textId="77777777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42" w14:textId="77777777" w:rsidR="00BB5131" w:rsidRPr="00C71290" w:rsidRDefault="00BB5131" w:rsidP="002F56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43" w14:textId="77777777" w:rsidR="00BB5131" w:rsidRPr="002F57C0" w:rsidRDefault="00BB5131" w:rsidP="002F56EA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</w:t>
            </w:r>
            <w:r w:rsidRPr="00E95EA0">
              <w:rPr>
                <w:rFonts w:ascii="新細明體" w:hAnsi="新細明體" w:hint="eastAsia"/>
              </w:rPr>
              <w:t>邏輯思考與數理分析能力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44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45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46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47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48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BB5131" w:rsidRPr="00C06114" w14:paraId="558E8151" w14:textId="77777777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4A" w14:textId="77777777" w:rsidR="00BB5131" w:rsidRPr="00C71290" w:rsidRDefault="00BB5131" w:rsidP="002F56E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4B" w14:textId="77777777" w:rsidR="00BB5131" w:rsidRPr="002F57C0" w:rsidRDefault="00BB5131" w:rsidP="002F56EA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</w:t>
            </w:r>
            <w:r w:rsidRPr="00E95EA0">
              <w:rPr>
                <w:rFonts w:ascii="新細明體" w:hAnsi="新細明體" w:hint="eastAsia"/>
              </w:rPr>
              <w:t>系統整合所需之資訊技術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4C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4D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4E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4F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50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BB5131" w:rsidRPr="00C06114" w14:paraId="558E8159" w14:textId="77777777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52" w14:textId="77777777" w:rsidR="00BB5131" w:rsidRPr="00C71290" w:rsidRDefault="00BB5131" w:rsidP="002F56E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53" w14:textId="77777777" w:rsidR="00BB5131" w:rsidRPr="002F57C0" w:rsidRDefault="00BB5131" w:rsidP="002F56EA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</w:t>
            </w:r>
            <w:r w:rsidRPr="00E95EA0">
              <w:rPr>
                <w:rFonts w:ascii="新細明體" w:hAnsi="新細明體" w:hint="eastAsia"/>
              </w:rPr>
              <w:t>創意思考與團隊合作之人格特質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54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55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56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57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58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BB5131" w:rsidRPr="00C06114" w14:paraId="558E8161" w14:textId="77777777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5A" w14:textId="77777777" w:rsidR="00BB5131" w:rsidRPr="00C71290" w:rsidRDefault="00BB5131" w:rsidP="002F56E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5B" w14:textId="77777777" w:rsidR="00BB5131" w:rsidRPr="002F57C0" w:rsidRDefault="00BB5131" w:rsidP="002F56EA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</w:t>
            </w:r>
            <w:r w:rsidRPr="00E95EA0">
              <w:rPr>
                <w:rFonts w:ascii="新細明體" w:hAnsi="新細明體" w:hint="eastAsia"/>
              </w:rPr>
              <w:t>理論與實務並重之工業工程與管理專業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5C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5D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5E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5F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60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BB5131" w:rsidRPr="00C06114" w14:paraId="558E8169" w14:textId="77777777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62" w14:textId="77777777" w:rsidR="00BB5131" w:rsidRPr="00C71290" w:rsidRDefault="00BB5131" w:rsidP="002F56E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63" w14:textId="77777777" w:rsidR="00BB5131" w:rsidRPr="002F57C0" w:rsidRDefault="00BB5131" w:rsidP="002F56EA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</w:t>
            </w:r>
            <w:r w:rsidRPr="00E95EA0">
              <w:rPr>
                <w:rFonts w:ascii="新細明體" w:hAnsi="新細明體" w:hint="eastAsia"/>
              </w:rPr>
              <w:t>實踐專業倫理與社會關懷之通識素養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64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65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66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67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68" w14:textId="77777777"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BB5131" w:rsidRPr="00C06114" w14:paraId="558E8171" w14:textId="77777777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6A" w14:textId="77777777" w:rsidR="00BB5131" w:rsidRPr="00F4610C" w:rsidRDefault="00BB5131" w:rsidP="002F56EA">
            <w:pPr>
              <w:jc w:val="center"/>
            </w:pPr>
            <w:r w:rsidRPr="00F4610C">
              <w:t>6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6B" w14:textId="77777777" w:rsidR="00BB5131" w:rsidRPr="00F4610C" w:rsidRDefault="00BB5131" w:rsidP="00491E7A">
            <w:pPr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本系畢業生具有應用數學、統計及作業研究知識的能力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6C" w14:textId="77777777" w:rsidR="00BB5131" w:rsidRPr="00F4610C" w:rsidRDefault="00BB5131" w:rsidP="00491E7A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6D" w14:textId="77777777" w:rsidR="00BB5131" w:rsidRPr="00F4610C" w:rsidRDefault="00BB5131" w:rsidP="00491E7A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6E" w14:textId="77777777" w:rsidR="00BB5131" w:rsidRPr="00F4610C" w:rsidRDefault="00BB5131" w:rsidP="00491E7A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6F" w14:textId="77777777" w:rsidR="00BB5131" w:rsidRPr="00F4610C" w:rsidRDefault="00BB5131" w:rsidP="00491E7A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70" w14:textId="77777777" w:rsidR="00BB5131" w:rsidRPr="00F4610C" w:rsidRDefault="00BB5131" w:rsidP="00491E7A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14:paraId="558E8179" w14:textId="77777777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72" w14:textId="77777777" w:rsidR="00BB5131" w:rsidRPr="00F4610C" w:rsidRDefault="00BB5131" w:rsidP="002F56EA">
            <w:pPr>
              <w:jc w:val="center"/>
            </w:pPr>
            <w:r w:rsidRPr="00F4610C">
              <w:t>7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73" w14:textId="77777777" w:rsidR="00BB5131" w:rsidRPr="00F4610C" w:rsidRDefault="00BB5131" w:rsidP="004706E6">
            <w:pPr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本系畢業生具有設計、執行實驗、以及分析解釋數據的能力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74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75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76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77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78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14:paraId="558E8181" w14:textId="77777777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7A" w14:textId="77777777" w:rsidR="00BB5131" w:rsidRPr="00F4610C" w:rsidRDefault="00BB5131" w:rsidP="002F56EA">
            <w:pPr>
              <w:jc w:val="center"/>
            </w:pPr>
            <w:r w:rsidRPr="00F4610C">
              <w:t>8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7B" w14:textId="77777777" w:rsidR="00BB5131" w:rsidRPr="00F4610C" w:rsidRDefault="00BB5131" w:rsidP="004706E6">
            <w:pPr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本系畢業生具有應用資訊技術及工具於其工作範疇的能力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7C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7D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7E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7F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80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14:paraId="558E8189" w14:textId="77777777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82" w14:textId="77777777" w:rsidR="00BB5131" w:rsidRPr="00F4610C" w:rsidRDefault="00BB5131" w:rsidP="002F56EA">
            <w:pPr>
              <w:jc w:val="center"/>
            </w:pPr>
            <w:r w:rsidRPr="00F4610C">
              <w:lastRenderedPageBreak/>
              <w:t>9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83" w14:textId="77777777" w:rsidR="00BB5131" w:rsidRPr="00F4610C" w:rsidRDefault="00BB5131" w:rsidP="004706E6">
            <w:pPr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本系畢業生具有設計與整合系統、元件或程序之能力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84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85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86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87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88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14:paraId="558E8191" w14:textId="77777777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8A" w14:textId="77777777" w:rsidR="00BB5131" w:rsidRPr="00F4610C" w:rsidRDefault="00BB5131" w:rsidP="002F56EA">
            <w:pPr>
              <w:jc w:val="center"/>
            </w:pPr>
            <w:r w:rsidRPr="00F4610C">
              <w:t>10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8B" w14:textId="77777777" w:rsidR="00BB5131" w:rsidRPr="00F4610C" w:rsidRDefault="00BB5131" w:rsidP="004706E6">
            <w:pPr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本系畢業生具有運用工業工程與管理的知識於其工作範疇的能力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8C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8D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8E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8F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90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14:paraId="558E8199" w14:textId="77777777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92" w14:textId="77777777" w:rsidR="00BB5131" w:rsidRPr="00F4610C" w:rsidRDefault="00BB5131" w:rsidP="002F56EA">
            <w:pPr>
              <w:jc w:val="center"/>
            </w:pPr>
            <w:r w:rsidRPr="00F4610C">
              <w:t>11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93" w14:textId="77777777" w:rsidR="00BB5131" w:rsidRPr="00F4610C" w:rsidRDefault="00BB5131" w:rsidP="004706E6">
            <w:pPr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本系畢業生具有團隊合作的態度</w:t>
            </w:r>
            <w:r w:rsidRPr="00F4610C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94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95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96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97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98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14:paraId="558E81A1" w14:textId="77777777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9A" w14:textId="77777777" w:rsidR="00BB5131" w:rsidRPr="00F4610C" w:rsidRDefault="00BB5131" w:rsidP="002F56EA">
            <w:pPr>
              <w:jc w:val="center"/>
            </w:pPr>
            <w:r w:rsidRPr="00F4610C">
              <w:t>12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9B" w14:textId="77777777" w:rsidR="00BB5131" w:rsidRPr="00F4610C" w:rsidRDefault="00BB5131" w:rsidP="004706E6">
            <w:pPr>
              <w:jc w:val="both"/>
              <w:rPr>
                <w:rFonts w:ascii="新細明體"/>
                <w:color w:val="FF0000"/>
              </w:rPr>
            </w:pPr>
            <w:r w:rsidRPr="00F4610C">
              <w:rPr>
                <w:rFonts w:ascii="新細明體" w:hAnsi="新細明體" w:hint="eastAsia"/>
              </w:rPr>
              <w:t>本系畢業生具有溝通協調的能力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9C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9D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9E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9F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A0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14:paraId="558E81A9" w14:textId="77777777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A2" w14:textId="77777777" w:rsidR="00BB5131" w:rsidRPr="00F4610C" w:rsidRDefault="00BB5131" w:rsidP="002F56EA">
            <w:pPr>
              <w:jc w:val="center"/>
            </w:pPr>
            <w:r w:rsidRPr="00F4610C">
              <w:t>13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A3" w14:textId="77777777" w:rsidR="00BB5131" w:rsidRPr="00F4610C" w:rsidRDefault="00BB5131" w:rsidP="004706E6">
            <w:pPr>
              <w:jc w:val="both"/>
              <w:rPr>
                <w:rFonts w:ascii="新細明體"/>
                <w:color w:val="FF0000"/>
              </w:rPr>
            </w:pPr>
            <w:r w:rsidRPr="00F4610C">
              <w:rPr>
                <w:rFonts w:ascii="新細明體" w:hAnsi="新細明體" w:hint="eastAsia"/>
              </w:rPr>
              <w:t>本系畢業生具有敬業與負責任的態度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A4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A5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A6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A7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A8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14:paraId="558E81B1" w14:textId="77777777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AA" w14:textId="77777777" w:rsidR="00BB5131" w:rsidRPr="00F4610C" w:rsidRDefault="00BB5131" w:rsidP="002F56EA">
            <w:pPr>
              <w:jc w:val="center"/>
            </w:pPr>
            <w:r w:rsidRPr="00F4610C">
              <w:t>14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AB" w14:textId="77777777" w:rsidR="00BB5131" w:rsidRPr="00F4610C" w:rsidRDefault="00BB5131" w:rsidP="004706E6">
            <w:pPr>
              <w:jc w:val="both"/>
              <w:rPr>
                <w:rFonts w:ascii="新細明體"/>
                <w:color w:val="FF0000"/>
              </w:rPr>
            </w:pPr>
            <w:r w:rsidRPr="00F4610C">
              <w:rPr>
                <w:rFonts w:ascii="新細明體" w:hAnsi="新細明體" w:hint="eastAsia"/>
              </w:rPr>
              <w:t>本系畢業生具有發掘、分析與處理問題的能力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AC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AD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AE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AF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B0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14:paraId="558E81B9" w14:textId="77777777" w:rsidTr="004706E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B2" w14:textId="77777777" w:rsidR="00BB5131" w:rsidRPr="00F4610C" w:rsidRDefault="00BB5131" w:rsidP="002F56EA">
            <w:pPr>
              <w:jc w:val="center"/>
            </w:pPr>
            <w:r w:rsidRPr="00F4610C">
              <w:t>15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B3" w14:textId="77777777" w:rsidR="00BB5131" w:rsidRPr="00F4610C" w:rsidRDefault="00BB5131" w:rsidP="004706E6">
            <w:pPr>
              <w:jc w:val="both"/>
              <w:rPr>
                <w:rFonts w:ascii="新細明體"/>
                <w:color w:val="FF0000"/>
              </w:rPr>
            </w:pPr>
            <w:r w:rsidRPr="00F4610C">
              <w:rPr>
                <w:rFonts w:ascii="新細明體" w:hAnsi="新細明體" w:hint="eastAsia"/>
              </w:rPr>
              <w:t>本系畢業生具有持續學習的態度與精神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B4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B5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B6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B7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B8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14:paraId="558E81C1" w14:textId="77777777" w:rsidTr="004706E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BA" w14:textId="77777777" w:rsidR="00BB5131" w:rsidRPr="00F4610C" w:rsidRDefault="002C18F2" w:rsidP="004706E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BB" w14:textId="77777777" w:rsidR="00BB5131" w:rsidRPr="00F4610C" w:rsidRDefault="00BB5131" w:rsidP="004706E6">
            <w:pPr>
              <w:jc w:val="both"/>
              <w:rPr>
                <w:rFonts w:ascii="新細明體"/>
                <w:color w:val="FF0000"/>
              </w:rPr>
            </w:pPr>
            <w:r w:rsidRPr="00F4610C">
              <w:rPr>
                <w:rFonts w:ascii="新細明體" w:hAnsi="新細明體" w:hint="eastAsia"/>
              </w:rPr>
              <w:t>本系畢業生理解職場倫理及企業文化</w:t>
            </w:r>
            <w:r w:rsidRPr="00F4610C">
              <w:rPr>
                <w:rFonts w:ascii="新細明體" w:hAnsi="新細明體"/>
                <w:color w:val="FF000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BC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BD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BE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BF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C0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14:paraId="558E81C9" w14:textId="77777777" w:rsidTr="004706E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C2" w14:textId="77777777" w:rsidR="00BB5131" w:rsidRPr="00F4610C" w:rsidRDefault="002C18F2" w:rsidP="004706E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C3" w14:textId="77777777" w:rsidR="00BB5131" w:rsidRPr="00F4610C" w:rsidRDefault="00BB5131" w:rsidP="004706E6">
            <w:pPr>
              <w:jc w:val="both"/>
              <w:rPr>
                <w:rFonts w:ascii="新細明體"/>
                <w:color w:val="FF0000"/>
              </w:rPr>
            </w:pPr>
            <w:r w:rsidRPr="00F4610C">
              <w:rPr>
                <w:rFonts w:ascii="新細明體" w:hAnsi="新細明體" w:hint="eastAsia"/>
              </w:rPr>
              <w:t>本系畢業生關心環境與社會並具有國際觀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C4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C5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C6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C7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C8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14:paraId="558E81D1" w14:textId="77777777" w:rsidTr="004706E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CA" w14:textId="77777777" w:rsidR="00BB5131" w:rsidRPr="00F4610C" w:rsidRDefault="002C18F2" w:rsidP="004706E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CB" w14:textId="77777777" w:rsidR="00BB5131" w:rsidRPr="00F4610C" w:rsidRDefault="00BB5131" w:rsidP="004706E6">
            <w:pPr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整體而言，本系畢業生對貴公司具有貢獻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CC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CD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CE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CF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D0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14:paraId="558E81D9" w14:textId="77777777" w:rsidTr="004706E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D2" w14:textId="77777777" w:rsidR="00BB5131" w:rsidRPr="00F4610C" w:rsidRDefault="002C18F2" w:rsidP="004706E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D3" w14:textId="77777777" w:rsidR="00BB5131" w:rsidRPr="00F4610C" w:rsidRDefault="00BB5131" w:rsidP="004706E6">
            <w:pPr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整體而言，貴公司對本系畢業生的表現具有好的評價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D4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D5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D6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D7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D8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14:paraId="558E81E1" w14:textId="77777777" w:rsidTr="004706E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DA" w14:textId="77777777" w:rsidR="00BB5131" w:rsidRPr="00F4610C" w:rsidRDefault="002C18F2" w:rsidP="004706E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DB" w14:textId="77777777" w:rsidR="00BB5131" w:rsidRPr="00F4610C" w:rsidRDefault="00BB5131" w:rsidP="004706E6">
            <w:pPr>
              <w:jc w:val="both"/>
              <w:rPr>
                <w:rFonts w:ascii="新細明體"/>
              </w:rPr>
            </w:pPr>
            <w:proofErr w:type="gramStart"/>
            <w:r w:rsidRPr="00F4610C">
              <w:rPr>
                <w:rFonts w:ascii="新細明體" w:hAnsi="新細明體" w:hint="eastAsia"/>
              </w:rPr>
              <w:t>如果有晉用</w:t>
            </w:r>
            <w:proofErr w:type="gramEnd"/>
            <w:r w:rsidRPr="00F4610C">
              <w:rPr>
                <w:rFonts w:ascii="新細明體" w:hAnsi="新細明體" w:hint="eastAsia"/>
              </w:rPr>
              <w:t>人才機會，您仍然會推薦或錄取本系的畢業生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DC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DD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DE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E81DF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1E0" w14:textId="77777777"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14:paraId="558E81E6" w14:textId="77777777" w:rsidTr="008C4E7F">
        <w:trPr>
          <w:trHeight w:hRule="exact" w:val="3867"/>
        </w:trPr>
        <w:tc>
          <w:tcPr>
            <w:tcW w:w="1051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58E81E2" w14:textId="77777777" w:rsidR="001A75CA" w:rsidRDefault="001A75CA" w:rsidP="001A75CA">
            <w:pPr>
              <w:pStyle w:val="ad"/>
              <w:numPr>
                <w:ilvl w:val="0"/>
                <w:numId w:val="4"/>
              </w:numPr>
              <w:spacing w:beforeLines="50" w:before="180"/>
              <w:ind w:leftChars="0"/>
              <w:rPr>
                <w:rFonts w:ascii="新細明體" w:hAnsi="新細明體"/>
              </w:rPr>
            </w:pPr>
            <w:proofErr w:type="gramStart"/>
            <w:r w:rsidRPr="001A75CA">
              <w:rPr>
                <w:rFonts w:ascii="新細明體" w:hAnsi="新細明體" w:hint="eastAsia"/>
              </w:rPr>
              <w:t>我對元智</w:t>
            </w:r>
            <w:proofErr w:type="gramEnd"/>
            <w:r w:rsidRPr="001A75CA">
              <w:rPr>
                <w:rFonts w:ascii="新細明體" w:hAnsi="新細明體" w:hint="eastAsia"/>
              </w:rPr>
              <w:t>大學工管系的建議：</w:t>
            </w:r>
          </w:p>
          <w:p w14:paraId="558E81E3" w14:textId="77777777" w:rsidR="008C4E7F" w:rsidRDefault="008C4E7F" w:rsidP="008C4E7F">
            <w:pPr>
              <w:spacing w:beforeLines="50" w:before="180"/>
              <w:ind w:firstLineChars="100" w:firstLine="240"/>
              <w:rPr>
                <w:rFonts w:ascii="新細明體" w:hAnsi="新細明體"/>
              </w:rPr>
            </w:pPr>
          </w:p>
          <w:p w14:paraId="558E81E4" w14:textId="77777777" w:rsidR="008C4E7F" w:rsidRDefault="008C4E7F" w:rsidP="008C4E7F">
            <w:pPr>
              <w:spacing w:beforeLines="50" w:before="180"/>
              <w:ind w:firstLineChars="100" w:firstLine="240"/>
              <w:rPr>
                <w:rFonts w:ascii="新細明體" w:hAnsi="新細明體"/>
              </w:rPr>
            </w:pPr>
          </w:p>
          <w:p w14:paraId="558E81E5" w14:textId="77777777" w:rsidR="008C4E7F" w:rsidRPr="00F4610C" w:rsidRDefault="008C4E7F" w:rsidP="008C4E7F">
            <w:pPr>
              <w:spacing w:beforeLines="50" w:before="180"/>
              <w:ind w:firstLineChars="100" w:firstLine="200"/>
              <w:rPr>
                <w:rFonts w:ascii="新細明體"/>
                <w:sz w:val="20"/>
                <w:u w:val="single"/>
              </w:rPr>
            </w:pPr>
          </w:p>
        </w:tc>
      </w:tr>
    </w:tbl>
    <w:p w14:paraId="558E81E7" w14:textId="77777777" w:rsidR="00B351F9" w:rsidRDefault="00B351F9"/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B351F9" w:rsidRPr="00C06114" w14:paraId="558E81F0" w14:textId="77777777" w:rsidTr="008C4E7F">
        <w:trPr>
          <w:trHeight w:hRule="exact" w:val="3867"/>
        </w:trPr>
        <w:tc>
          <w:tcPr>
            <w:tcW w:w="10518" w:type="dxa"/>
            <w:tcBorders>
              <w:top w:val="single" w:sz="4" w:space="0" w:color="000000"/>
              <w:bottom w:val="single" w:sz="4" w:space="0" w:color="000000"/>
            </w:tcBorders>
          </w:tcPr>
          <w:p w14:paraId="558E81E8" w14:textId="77777777" w:rsidR="00B351F9" w:rsidRDefault="00B351F9" w:rsidP="00B351F9">
            <w:pPr>
              <w:pStyle w:val="ad"/>
              <w:numPr>
                <w:ilvl w:val="0"/>
                <w:numId w:val="4"/>
              </w:numPr>
              <w:spacing w:beforeLines="50" w:before="180"/>
              <w:ind w:leftChars="0"/>
              <w:rPr>
                <w:rFonts w:ascii="新細明體" w:hAnsi="新細明體"/>
              </w:rPr>
            </w:pPr>
            <w:r w:rsidRPr="001A75CA">
              <w:rPr>
                <w:rFonts w:ascii="新細明體" w:hAnsi="新細明體" w:hint="eastAsia"/>
              </w:rPr>
              <w:lastRenderedPageBreak/>
              <w:t xml:space="preserve">您是否會預錄取本次實習學生為正式員工： </w:t>
            </w:r>
          </w:p>
          <w:p w14:paraId="558E81E9" w14:textId="77777777" w:rsidR="00B351F9" w:rsidRDefault="00B351F9" w:rsidP="00B351F9">
            <w:pPr>
              <w:pStyle w:val="ad"/>
              <w:spacing w:beforeLines="50" w:before="180"/>
              <w:ind w:leftChars="0" w:left="600"/>
              <w:rPr>
                <w:rFonts w:ascii="新細明體" w:hAnsi="新細明體"/>
              </w:rPr>
            </w:pPr>
            <w:r w:rsidRPr="001A75CA">
              <w:rPr>
                <w:rFonts w:ascii="新細明體" w:hAnsi="新細明體" w:hint="eastAsia"/>
              </w:rPr>
              <w:t>□會   □考慮   □不會</w:t>
            </w:r>
          </w:p>
          <w:p w14:paraId="558E81EA" w14:textId="77777777" w:rsidR="00B351F9" w:rsidRPr="001A75CA" w:rsidRDefault="00B351F9" w:rsidP="00B351F9">
            <w:pPr>
              <w:pStyle w:val="ad"/>
              <w:numPr>
                <w:ilvl w:val="0"/>
                <w:numId w:val="4"/>
              </w:numPr>
              <w:spacing w:beforeLines="50" w:before="180"/>
              <w:ind w:leftChars="0"/>
              <w:rPr>
                <w:rFonts w:ascii="新細明體" w:hAnsi="新細明體"/>
              </w:rPr>
            </w:pPr>
            <w:r w:rsidRPr="001A75CA">
              <w:rPr>
                <w:rFonts w:ascii="新細明體" w:hAnsi="新細明體" w:hint="eastAsia"/>
              </w:rPr>
              <w:t>承上題，如是考慮，是何因素？(可複選)：</w:t>
            </w:r>
          </w:p>
          <w:p w14:paraId="558E81EB" w14:textId="77777777" w:rsidR="00B351F9" w:rsidRDefault="00B351F9" w:rsidP="00B351F9">
            <w:pPr>
              <w:spacing w:beforeLines="50" w:before="180"/>
              <w:ind w:firstLineChars="250" w:firstLine="600"/>
              <w:rPr>
                <w:rFonts w:ascii="新細明體" w:hAnsi="新細明體"/>
                <w:u w:val="single"/>
              </w:rPr>
            </w:pPr>
            <w:r w:rsidRPr="008C4E7F">
              <w:rPr>
                <w:rFonts w:ascii="新細明體" w:hAnsi="新細明體" w:hint="eastAsia"/>
              </w:rPr>
              <w:t>□時間考量(離畢業還有段時間) □薪資考量  □人力資源考量</w:t>
            </w:r>
            <w:r>
              <w:rPr>
                <w:rFonts w:ascii="新細明體" w:hAnsi="新細明體" w:hint="eastAsia"/>
              </w:rPr>
              <w:t xml:space="preserve"> </w:t>
            </w:r>
            <w:r w:rsidRPr="008C4E7F">
              <w:rPr>
                <w:rFonts w:ascii="新細明體" w:hAnsi="新細明體" w:hint="eastAsia"/>
              </w:rPr>
              <w:t>□其他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  <w:u w:val="single"/>
              </w:rPr>
              <w:t xml:space="preserve">                  </w:t>
            </w:r>
          </w:p>
          <w:p w14:paraId="558E81EC" w14:textId="77777777" w:rsidR="00B351F9" w:rsidRPr="00B351F9" w:rsidRDefault="00B351F9" w:rsidP="00B351F9">
            <w:pPr>
              <w:pStyle w:val="ad"/>
              <w:numPr>
                <w:ilvl w:val="0"/>
                <w:numId w:val="4"/>
              </w:numPr>
              <w:spacing w:beforeLines="50" w:before="180"/>
              <w:ind w:leftChars="0"/>
              <w:rPr>
                <w:rFonts w:ascii="新細明體" w:hAnsi="新細明體"/>
                <w:u w:val="single"/>
              </w:rPr>
            </w:pPr>
            <w:r w:rsidRPr="008C4E7F">
              <w:rPr>
                <w:rFonts w:ascii="新細明體" w:hAnsi="新細明體" w:hint="eastAsia"/>
              </w:rPr>
              <w:t>承第</w:t>
            </w:r>
            <w:r>
              <w:rPr>
                <w:rFonts w:ascii="新細明體" w:hAnsi="新細明體" w:hint="eastAsia"/>
              </w:rPr>
              <w:t>二</w:t>
            </w:r>
            <w:r w:rsidRPr="008C4E7F">
              <w:rPr>
                <w:rFonts w:ascii="新細明體" w:hAnsi="新細明體" w:hint="eastAsia"/>
              </w:rPr>
              <w:t>題，如不會，是何因素？(可複選)</w:t>
            </w:r>
            <w:r>
              <w:rPr>
                <w:rFonts w:ascii="新細明體" w:hAnsi="新細明體" w:hint="eastAsia"/>
              </w:rPr>
              <w:t>：</w:t>
            </w:r>
          </w:p>
          <w:p w14:paraId="558E81ED" w14:textId="77777777" w:rsidR="00B351F9" w:rsidRDefault="00B351F9" w:rsidP="00B351F9">
            <w:pPr>
              <w:pStyle w:val="ad"/>
              <w:spacing w:beforeLines="50" w:before="180"/>
              <w:ind w:leftChars="0" w:left="600"/>
              <w:rPr>
                <w:rFonts w:ascii="新細明體" w:hAnsi="新細明體"/>
              </w:rPr>
            </w:pPr>
            <w:r w:rsidRPr="008C4E7F">
              <w:rPr>
                <w:rFonts w:ascii="新細明體" w:hAnsi="新細明體" w:hint="eastAsia"/>
              </w:rPr>
              <w:t>□專業能力不足  □職場倫理不夠</w:t>
            </w:r>
            <w:r>
              <w:rPr>
                <w:rFonts w:ascii="新細明體" w:hAnsi="新細明體" w:hint="eastAsia"/>
              </w:rPr>
              <w:t xml:space="preserve"> </w:t>
            </w:r>
            <w:r w:rsidRPr="008C4E7F">
              <w:rPr>
                <w:rFonts w:ascii="新細明體" w:hAnsi="新細明體" w:hint="eastAsia"/>
              </w:rPr>
              <w:t>□人際關係不好  □服裝儀容不整</w:t>
            </w:r>
            <w:r>
              <w:rPr>
                <w:rFonts w:ascii="新細明體" w:hAnsi="新細明體" w:hint="eastAsia"/>
              </w:rPr>
              <w:t xml:space="preserve">  </w:t>
            </w:r>
            <w:r w:rsidRPr="008C4E7F">
              <w:rPr>
                <w:rFonts w:ascii="新細明體" w:hAnsi="新細明體" w:hint="eastAsia"/>
              </w:rPr>
              <w:t xml:space="preserve">□經常遲到早退 </w:t>
            </w:r>
            <w:r>
              <w:rPr>
                <w:rFonts w:ascii="新細明體" w:hAnsi="新細明體" w:hint="eastAsia"/>
              </w:rPr>
              <w:t xml:space="preserve"> </w:t>
            </w:r>
          </w:p>
          <w:p w14:paraId="558E81EE" w14:textId="77777777" w:rsidR="00B351F9" w:rsidRPr="008C4E7F" w:rsidRDefault="00B351F9" w:rsidP="00B351F9">
            <w:pPr>
              <w:pStyle w:val="ad"/>
              <w:spacing w:beforeLines="50" w:before="180"/>
              <w:ind w:leftChars="0" w:left="600"/>
              <w:rPr>
                <w:rFonts w:ascii="新細明體" w:hAnsi="新細明體"/>
              </w:rPr>
            </w:pPr>
            <w:r w:rsidRPr="008C4E7F">
              <w:rPr>
                <w:rFonts w:ascii="新細明體" w:hAnsi="新細明體" w:hint="eastAsia"/>
              </w:rPr>
              <w:t>□其他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  <w:u w:val="single"/>
              </w:rPr>
              <w:t xml:space="preserve">                  </w:t>
            </w:r>
          </w:p>
          <w:p w14:paraId="558E81EF" w14:textId="77777777" w:rsidR="00B351F9" w:rsidRPr="00B351F9" w:rsidRDefault="00B351F9" w:rsidP="00B351F9">
            <w:pPr>
              <w:spacing w:beforeLines="50" w:before="180"/>
              <w:rPr>
                <w:rFonts w:ascii="新細明體" w:hAnsi="新細明體"/>
              </w:rPr>
            </w:pPr>
          </w:p>
        </w:tc>
      </w:tr>
    </w:tbl>
    <w:p w14:paraId="558E81F1" w14:textId="77777777" w:rsidR="00A320E8" w:rsidRPr="00B351F9" w:rsidRDefault="00A320E8" w:rsidP="008C4E7F">
      <w:pPr>
        <w:spacing w:line="360" w:lineRule="auto"/>
        <w:jc w:val="both"/>
        <w:rPr>
          <w:rFonts w:ascii="新細明體"/>
          <w:sz w:val="20"/>
        </w:rPr>
      </w:pPr>
    </w:p>
    <w:sectPr w:rsidR="00A320E8" w:rsidRPr="00B351F9" w:rsidSect="00632717">
      <w:footerReference w:type="default" r:id="rId8"/>
      <w:pgSz w:w="11906" w:h="16838"/>
      <w:pgMar w:top="794" w:right="709" w:bottom="794" w:left="709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C2162" w14:textId="77777777" w:rsidR="00F73D3E" w:rsidRDefault="00F73D3E">
      <w:r>
        <w:separator/>
      </w:r>
    </w:p>
  </w:endnote>
  <w:endnote w:type="continuationSeparator" w:id="0">
    <w:p w14:paraId="2E8AC4E6" w14:textId="77777777" w:rsidR="00F73D3E" w:rsidRDefault="00F7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E81F8" w14:textId="77777777" w:rsidR="00A320E8" w:rsidRDefault="00A320E8" w:rsidP="0013542A">
    <w:pPr>
      <w:pStyle w:val="ab"/>
      <w:jc w:val="right"/>
    </w:pPr>
    <w:r>
      <w:t>2013.01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77EB6" w14:textId="77777777" w:rsidR="00F73D3E" w:rsidRDefault="00F73D3E">
      <w:r>
        <w:separator/>
      </w:r>
    </w:p>
  </w:footnote>
  <w:footnote w:type="continuationSeparator" w:id="0">
    <w:p w14:paraId="3536B9AD" w14:textId="77777777" w:rsidR="00F73D3E" w:rsidRDefault="00F7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BCD"/>
    <w:multiLevelType w:val="hybridMultilevel"/>
    <w:tmpl w:val="A5845BEA"/>
    <w:lvl w:ilvl="0" w:tplc="F1922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CEA68D6"/>
    <w:multiLevelType w:val="hybridMultilevel"/>
    <w:tmpl w:val="CD40A7E2"/>
    <w:lvl w:ilvl="0" w:tplc="D9567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56E4E7E"/>
    <w:multiLevelType w:val="hybridMultilevel"/>
    <w:tmpl w:val="926E0A1A"/>
    <w:lvl w:ilvl="0" w:tplc="C9182A6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eastAsia"/>
      </w:rPr>
    </w:lvl>
    <w:lvl w:ilvl="1" w:tplc="B3F2F4E4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eastAsia"/>
      </w:rPr>
    </w:lvl>
    <w:lvl w:ilvl="2" w:tplc="07E42D00">
      <w:start w:val="5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3">
    <w:nsid w:val="5FA34E01"/>
    <w:multiLevelType w:val="hybridMultilevel"/>
    <w:tmpl w:val="AF722576"/>
    <w:lvl w:ilvl="0" w:tplc="5FE8D3D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57"/>
    <w:rsid w:val="00000E57"/>
    <w:rsid w:val="00007791"/>
    <w:rsid w:val="000100B0"/>
    <w:rsid w:val="00021745"/>
    <w:rsid w:val="00037585"/>
    <w:rsid w:val="000A0FC6"/>
    <w:rsid w:val="000F0DDC"/>
    <w:rsid w:val="000F2025"/>
    <w:rsid w:val="00102119"/>
    <w:rsid w:val="00110306"/>
    <w:rsid w:val="00112DE1"/>
    <w:rsid w:val="001156BB"/>
    <w:rsid w:val="0013542A"/>
    <w:rsid w:val="0014364F"/>
    <w:rsid w:val="001A5E73"/>
    <w:rsid w:val="001A75CA"/>
    <w:rsid w:val="001E0A9E"/>
    <w:rsid w:val="001F0A6A"/>
    <w:rsid w:val="001F6043"/>
    <w:rsid w:val="001F639A"/>
    <w:rsid w:val="00200338"/>
    <w:rsid w:val="00221A9B"/>
    <w:rsid w:val="0027557D"/>
    <w:rsid w:val="00280004"/>
    <w:rsid w:val="00285969"/>
    <w:rsid w:val="002B0221"/>
    <w:rsid w:val="002C18F2"/>
    <w:rsid w:val="002E4EFD"/>
    <w:rsid w:val="002F0BEF"/>
    <w:rsid w:val="00326E68"/>
    <w:rsid w:val="00353EAE"/>
    <w:rsid w:val="003922AC"/>
    <w:rsid w:val="003A4E96"/>
    <w:rsid w:val="003B5905"/>
    <w:rsid w:val="004047CF"/>
    <w:rsid w:val="00423ED8"/>
    <w:rsid w:val="004264DE"/>
    <w:rsid w:val="00430053"/>
    <w:rsid w:val="004311DF"/>
    <w:rsid w:val="004561D1"/>
    <w:rsid w:val="00461494"/>
    <w:rsid w:val="00462CAC"/>
    <w:rsid w:val="004706E6"/>
    <w:rsid w:val="00476457"/>
    <w:rsid w:val="004A1FB2"/>
    <w:rsid w:val="00503964"/>
    <w:rsid w:val="005C12E1"/>
    <w:rsid w:val="005D347C"/>
    <w:rsid w:val="005F609D"/>
    <w:rsid w:val="00605A1E"/>
    <w:rsid w:val="00632717"/>
    <w:rsid w:val="00637E47"/>
    <w:rsid w:val="006534F7"/>
    <w:rsid w:val="006810A0"/>
    <w:rsid w:val="00692D54"/>
    <w:rsid w:val="006978FC"/>
    <w:rsid w:val="006B0FF5"/>
    <w:rsid w:val="006B3FB1"/>
    <w:rsid w:val="006B6AC0"/>
    <w:rsid w:val="006C18FC"/>
    <w:rsid w:val="006D08FF"/>
    <w:rsid w:val="006D3460"/>
    <w:rsid w:val="006E747A"/>
    <w:rsid w:val="006F2CDB"/>
    <w:rsid w:val="007045D7"/>
    <w:rsid w:val="007E16B4"/>
    <w:rsid w:val="007F16D1"/>
    <w:rsid w:val="00832827"/>
    <w:rsid w:val="008359F2"/>
    <w:rsid w:val="008762C3"/>
    <w:rsid w:val="008825E4"/>
    <w:rsid w:val="0089543A"/>
    <w:rsid w:val="008955A7"/>
    <w:rsid w:val="008A29E7"/>
    <w:rsid w:val="008B7322"/>
    <w:rsid w:val="008C4E7F"/>
    <w:rsid w:val="008E4CDB"/>
    <w:rsid w:val="008F2B76"/>
    <w:rsid w:val="009443F9"/>
    <w:rsid w:val="0095069B"/>
    <w:rsid w:val="00954B57"/>
    <w:rsid w:val="009654AF"/>
    <w:rsid w:val="009C6970"/>
    <w:rsid w:val="009C7078"/>
    <w:rsid w:val="009E1D22"/>
    <w:rsid w:val="00A00E30"/>
    <w:rsid w:val="00A10270"/>
    <w:rsid w:val="00A320E8"/>
    <w:rsid w:val="00A36B3B"/>
    <w:rsid w:val="00A72900"/>
    <w:rsid w:val="00A741B2"/>
    <w:rsid w:val="00AA39CF"/>
    <w:rsid w:val="00AA5748"/>
    <w:rsid w:val="00AB1B55"/>
    <w:rsid w:val="00AC3B38"/>
    <w:rsid w:val="00AC7467"/>
    <w:rsid w:val="00AD7953"/>
    <w:rsid w:val="00AE557E"/>
    <w:rsid w:val="00B259AA"/>
    <w:rsid w:val="00B351F9"/>
    <w:rsid w:val="00B500EE"/>
    <w:rsid w:val="00B57723"/>
    <w:rsid w:val="00B80382"/>
    <w:rsid w:val="00BB0894"/>
    <w:rsid w:val="00BB5131"/>
    <w:rsid w:val="00BB655B"/>
    <w:rsid w:val="00BE5C44"/>
    <w:rsid w:val="00C06114"/>
    <w:rsid w:val="00C27E5B"/>
    <w:rsid w:val="00C71C7D"/>
    <w:rsid w:val="00C820CC"/>
    <w:rsid w:val="00D429BF"/>
    <w:rsid w:val="00D83B64"/>
    <w:rsid w:val="00DB2C88"/>
    <w:rsid w:val="00DB6E65"/>
    <w:rsid w:val="00DE34B9"/>
    <w:rsid w:val="00E15938"/>
    <w:rsid w:val="00E52BE8"/>
    <w:rsid w:val="00E71E8E"/>
    <w:rsid w:val="00EF2237"/>
    <w:rsid w:val="00F01302"/>
    <w:rsid w:val="00F17F76"/>
    <w:rsid w:val="00F230E2"/>
    <w:rsid w:val="00F4610C"/>
    <w:rsid w:val="00F57A2C"/>
    <w:rsid w:val="00F73D3E"/>
    <w:rsid w:val="00FB5047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8E811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2B022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2B0221"/>
  </w:style>
  <w:style w:type="character" w:customStyle="1" w:styleId="a5">
    <w:name w:val="註解文字 字元"/>
    <w:link w:val="a4"/>
    <w:uiPriority w:val="99"/>
    <w:semiHidden/>
    <w:rsid w:val="00CC4F97"/>
    <w:rPr>
      <w:szCs w:val="24"/>
    </w:rPr>
  </w:style>
  <w:style w:type="paragraph" w:styleId="a6">
    <w:name w:val="Balloon Text"/>
    <w:basedOn w:val="a"/>
    <w:link w:val="a7"/>
    <w:uiPriority w:val="99"/>
    <w:semiHidden/>
    <w:rsid w:val="002B0221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CC4F97"/>
    <w:rPr>
      <w:rFonts w:ascii="Cambria" w:eastAsia="新細明體" w:hAnsi="Cambria" w:cs="Times New Roman"/>
      <w:sz w:val="0"/>
      <w:szCs w:val="0"/>
    </w:rPr>
  </w:style>
  <w:style w:type="character" w:styleId="a8">
    <w:name w:val="Hyperlink"/>
    <w:uiPriority w:val="99"/>
    <w:rsid w:val="00AA39CF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8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semiHidden/>
    <w:rsid w:val="00CC4F97"/>
    <w:rPr>
      <w:sz w:val="20"/>
      <w:szCs w:val="20"/>
    </w:rPr>
  </w:style>
  <w:style w:type="paragraph" w:styleId="ab">
    <w:name w:val="footer"/>
    <w:basedOn w:val="a"/>
    <w:link w:val="ac"/>
    <w:uiPriority w:val="99"/>
    <w:rsid w:val="00D8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locked/>
    <w:rsid w:val="0013542A"/>
    <w:rPr>
      <w:kern w:val="2"/>
    </w:rPr>
  </w:style>
  <w:style w:type="paragraph" w:styleId="ad">
    <w:name w:val="List Paragraph"/>
    <w:basedOn w:val="a"/>
    <w:uiPriority w:val="34"/>
    <w:qFormat/>
    <w:rsid w:val="001A75C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2B022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2B0221"/>
  </w:style>
  <w:style w:type="character" w:customStyle="1" w:styleId="a5">
    <w:name w:val="註解文字 字元"/>
    <w:link w:val="a4"/>
    <w:uiPriority w:val="99"/>
    <w:semiHidden/>
    <w:rsid w:val="00CC4F97"/>
    <w:rPr>
      <w:szCs w:val="24"/>
    </w:rPr>
  </w:style>
  <w:style w:type="paragraph" w:styleId="a6">
    <w:name w:val="Balloon Text"/>
    <w:basedOn w:val="a"/>
    <w:link w:val="a7"/>
    <w:uiPriority w:val="99"/>
    <w:semiHidden/>
    <w:rsid w:val="002B0221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CC4F97"/>
    <w:rPr>
      <w:rFonts w:ascii="Cambria" w:eastAsia="新細明體" w:hAnsi="Cambria" w:cs="Times New Roman"/>
      <w:sz w:val="0"/>
      <w:szCs w:val="0"/>
    </w:rPr>
  </w:style>
  <w:style w:type="character" w:styleId="a8">
    <w:name w:val="Hyperlink"/>
    <w:uiPriority w:val="99"/>
    <w:rsid w:val="00AA39CF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8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semiHidden/>
    <w:rsid w:val="00CC4F97"/>
    <w:rPr>
      <w:sz w:val="20"/>
      <w:szCs w:val="20"/>
    </w:rPr>
  </w:style>
  <w:style w:type="paragraph" w:styleId="ab">
    <w:name w:val="footer"/>
    <w:basedOn w:val="a"/>
    <w:link w:val="ac"/>
    <w:uiPriority w:val="99"/>
    <w:rsid w:val="00D8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locked/>
    <w:rsid w:val="0013542A"/>
    <w:rPr>
      <w:kern w:val="2"/>
    </w:rPr>
  </w:style>
  <w:style w:type="paragraph" w:styleId="ad">
    <w:name w:val="List Paragraph"/>
    <w:basedOn w:val="a"/>
    <w:uiPriority w:val="34"/>
    <w:qFormat/>
    <w:rsid w:val="001A75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1207</Characters>
  <Application>Microsoft Office Word</Application>
  <DocSecurity>0</DocSecurity>
  <Lines>10</Lines>
  <Paragraphs>2</Paragraphs>
  <ScaleCrop>false</ScaleCrop>
  <Company>CMT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SuperXP</dc:creator>
  <cp:lastModifiedBy>zoe</cp:lastModifiedBy>
  <cp:revision>3</cp:revision>
  <cp:lastPrinted>2013-01-23T01:08:00Z</cp:lastPrinted>
  <dcterms:created xsi:type="dcterms:W3CDTF">2017-02-23T01:24:00Z</dcterms:created>
  <dcterms:modified xsi:type="dcterms:W3CDTF">2017-06-14T00:28:00Z</dcterms:modified>
</cp:coreProperties>
</file>